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3656" w14:textId="77777777" w:rsidR="00010DAC" w:rsidRPr="00010DAC" w:rsidRDefault="001D416E" w:rsidP="00010D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noProof/>
        </w:rPr>
        <w:drawing>
          <wp:inline distT="0" distB="0" distL="0" distR="0" wp14:anchorId="13B31D1E" wp14:editId="57265C26">
            <wp:extent cx="4140200" cy="1092200"/>
            <wp:effectExtent l="0" t="0" r="0" b="0"/>
            <wp:docPr id="1191756444" name="Picture 1" descr="A logo with text above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56444" name="Picture 1" descr="A logo with text above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C0DBA" w14:textId="4A2F7AAC" w:rsidR="00010DAC" w:rsidRPr="00010DAC" w:rsidRDefault="004F4E26" w:rsidP="00010DA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0"/>
          <w:szCs w:val="20"/>
        </w:rPr>
      </w:pPr>
      <w:r>
        <w:rPr>
          <w:rFonts w:asciiTheme="minorHAnsi" w:hAnsiTheme="minorHAnsi" w:cstheme="minorHAnsi"/>
          <w:b/>
          <w:bCs/>
          <w:kern w:val="0"/>
          <w:sz w:val="20"/>
          <w:szCs w:val="20"/>
        </w:rPr>
        <w:t xml:space="preserve">WE/SPL </w:t>
      </w:r>
      <w:r w:rsidR="00010DAC" w:rsidRPr="00010DAC">
        <w:rPr>
          <w:rFonts w:asciiTheme="minorHAnsi" w:hAnsiTheme="minorHAnsi" w:cstheme="minorHAnsi"/>
          <w:b/>
          <w:bCs/>
          <w:kern w:val="0"/>
          <w:sz w:val="20"/>
          <w:szCs w:val="20"/>
        </w:rPr>
        <w:t>EARLY CAREER WOMAN PSYCHOLOGIST LEADERSHIP AWARD</w:t>
      </w:r>
    </w:p>
    <w:p w14:paraId="300B6B7E" w14:textId="77777777" w:rsidR="001D416E" w:rsidRPr="00010DAC" w:rsidRDefault="001D416E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</w:p>
    <w:p w14:paraId="3962D2FE" w14:textId="561E889B" w:rsidR="00DD68BF" w:rsidRPr="00010DAC" w:rsidRDefault="00DD68BF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kern w:val="0"/>
          <w:sz w:val="20"/>
          <w:szCs w:val="20"/>
        </w:rPr>
        <w:t>The purpose of WE/SPL (Women’s Endowment of the Society for Psychologists in Leadership) is to</w:t>
      </w:r>
      <w:r w:rsidR="00010DA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 xml:space="preserve">ensure that women leaders, managers, and consultants are actively involved in SPL activities. The </w:t>
      </w:r>
      <w:r w:rsidRPr="00333E91">
        <w:rPr>
          <w:rFonts w:asciiTheme="minorHAnsi" w:hAnsiTheme="minorHAnsi" w:cstheme="minorHAnsi"/>
          <w:b/>
          <w:bCs/>
          <w:i/>
          <w:iCs/>
          <w:kern w:val="0"/>
          <w:sz w:val="20"/>
          <w:szCs w:val="20"/>
        </w:rPr>
        <w:t>Early</w:t>
      </w:r>
      <w:r w:rsidR="00010DAC" w:rsidRPr="00333E91">
        <w:rPr>
          <w:rFonts w:asciiTheme="minorHAnsi" w:hAnsiTheme="minorHAnsi" w:cstheme="minorHAnsi"/>
          <w:b/>
          <w:bCs/>
          <w:i/>
          <w:iCs/>
          <w:kern w:val="0"/>
          <w:sz w:val="20"/>
          <w:szCs w:val="20"/>
        </w:rPr>
        <w:t xml:space="preserve"> </w:t>
      </w:r>
      <w:r w:rsidRPr="00333E91">
        <w:rPr>
          <w:rFonts w:asciiTheme="minorHAnsi" w:hAnsiTheme="minorHAnsi" w:cstheme="minorHAnsi"/>
          <w:b/>
          <w:bCs/>
          <w:i/>
          <w:iCs/>
          <w:kern w:val="0"/>
          <w:sz w:val="20"/>
          <w:szCs w:val="20"/>
        </w:rPr>
        <w:t>Career Woman Psychologist in Leadership Award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 xml:space="preserve"> is established to sponsor a deserving early career</w:t>
      </w:r>
      <w:r w:rsidR="00010DA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woman psychologist.</w:t>
      </w:r>
    </w:p>
    <w:p w14:paraId="76D9C788" w14:textId="77777777" w:rsidR="001D416E" w:rsidRPr="00010DAC" w:rsidRDefault="001D416E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</w:p>
    <w:p w14:paraId="1F4538FC" w14:textId="730A8D40" w:rsidR="00DD68BF" w:rsidRPr="00010DAC" w:rsidRDefault="00DD68BF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kern w:val="0"/>
          <w:sz w:val="20"/>
          <w:szCs w:val="20"/>
        </w:rPr>
        <w:t>We look for nominations for a woman psychologist who meets the following criteria:</w:t>
      </w:r>
    </w:p>
    <w:p w14:paraId="6D27C389" w14:textId="004041FD" w:rsidR="00DD68BF" w:rsidRPr="00010DAC" w:rsidRDefault="00DD68BF" w:rsidP="001D41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kern w:val="0"/>
          <w:sz w:val="20"/>
          <w:szCs w:val="20"/>
        </w:rPr>
        <w:t>Has the potential to benefit from SPL and to make contributions to SPL and its mission of</w:t>
      </w:r>
      <w:r w:rsidR="001D416E" w:rsidRPr="00010DA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 xml:space="preserve">facilitating the growth, development, and interaction of psychologists who work as </w:t>
      </w:r>
      <w:r w:rsidR="000B4BE9">
        <w:rPr>
          <w:rFonts w:asciiTheme="minorHAnsi" w:hAnsiTheme="minorHAnsi" w:cstheme="minorHAnsi"/>
          <w:kern w:val="0"/>
          <w:sz w:val="20"/>
          <w:szCs w:val="20"/>
        </w:rPr>
        <w:t>leaders</w:t>
      </w:r>
    </w:p>
    <w:p w14:paraId="29854559" w14:textId="3DA437BC" w:rsidR="00DD68BF" w:rsidRPr="00010DAC" w:rsidRDefault="00DD68BF" w:rsidP="001D41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kern w:val="0"/>
          <w:sz w:val="20"/>
          <w:szCs w:val="20"/>
        </w:rPr>
        <w:t>Has received a doctoral degree in psychology within the last ten years</w:t>
      </w:r>
    </w:p>
    <w:p w14:paraId="78C2346E" w14:textId="294B9714" w:rsidR="00DD68BF" w:rsidRPr="00010DAC" w:rsidRDefault="00DD68BF" w:rsidP="001D416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kern w:val="0"/>
          <w:sz w:val="20"/>
          <w:szCs w:val="20"/>
        </w:rPr>
        <w:t>Is currently serving in a management or leadership position</w:t>
      </w:r>
    </w:p>
    <w:p w14:paraId="6835CD1C" w14:textId="77777777" w:rsidR="001D416E" w:rsidRDefault="001D416E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</w:p>
    <w:p w14:paraId="40092AE8" w14:textId="75A42A7C" w:rsidR="00010DAC" w:rsidRPr="00010DAC" w:rsidRDefault="00010DAC" w:rsidP="00010DAC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sz w:val="20"/>
          <w:szCs w:val="20"/>
        </w:rPr>
        <w:t xml:space="preserve">The award includes </w:t>
      </w:r>
      <w:r w:rsidR="00A91B23">
        <w:rPr>
          <w:rFonts w:asciiTheme="minorHAnsi" w:hAnsiTheme="minorHAnsi" w:cstheme="minorHAnsi"/>
          <w:sz w:val="20"/>
          <w:szCs w:val="20"/>
        </w:rPr>
        <w:t>conference registration, one year SPL membership,</w:t>
      </w:r>
      <w:r w:rsidR="00A91B23" w:rsidRPr="00010DAC">
        <w:rPr>
          <w:rFonts w:asciiTheme="minorHAnsi" w:hAnsiTheme="minorHAnsi" w:cstheme="minorHAnsi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sz w:val="20"/>
          <w:szCs w:val="20"/>
        </w:rPr>
        <w:t xml:space="preserve">a $2,000 honorarium, </w:t>
      </w:r>
      <w:r w:rsidR="00A91B23">
        <w:rPr>
          <w:rFonts w:asciiTheme="minorHAnsi" w:hAnsiTheme="minorHAnsi" w:cstheme="minorHAnsi"/>
          <w:sz w:val="20"/>
          <w:szCs w:val="20"/>
        </w:rPr>
        <w:t xml:space="preserve">and </w:t>
      </w:r>
      <w:r w:rsidRPr="00010DAC">
        <w:rPr>
          <w:rFonts w:asciiTheme="minorHAnsi" w:hAnsiTheme="minorHAnsi" w:cstheme="minorHAnsi"/>
          <w:sz w:val="20"/>
          <w:szCs w:val="20"/>
        </w:rPr>
        <w:t xml:space="preserve">$2,000 for travel expenses.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Award recipients will be introduced and acknowledged at the SPL membership meeting. Award recipients will also be requested to write a short testimonial about their conference and experience with SPL and provide a photo to feature on the SPL website. The awardee will be announced by</w:t>
      </w:r>
      <w:r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 xml:space="preserve">March 1, </w:t>
      </w:r>
      <w:proofErr w:type="gramStart"/>
      <w:r w:rsidRPr="00010DAC">
        <w:rPr>
          <w:rFonts w:asciiTheme="minorHAnsi" w:hAnsiTheme="minorHAnsi" w:cstheme="minorHAnsi"/>
          <w:kern w:val="0"/>
          <w:sz w:val="20"/>
          <w:szCs w:val="20"/>
        </w:rPr>
        <w:t>202</w:t>
      </w:r>
      <w:r>
        <w:rPr>
          <w:rFonts w:asciiTheme="minorHAnsi" w:hAnsiTheme="minorHAnsi" w:cstheme="minorHAnsi"/>
          <w:kern w:val="0"/>
          <w:sz w:val="20"/>
          <w:szCs w:val="20"/>
        </w:rPr>
        <w:t>4</w:t>
      </w:r>
      <w:proofErr w:type="gramEnd"/>
      <w:r w:rsidRPr="00010DAC">
        <w:rPr>
          <w:rFonts w:asciiTheme="minorHAnsi" w:hAnsiTheme="minorHAnsi" w:cstheme="minorHAnsi"/>
          <w:kern w:val="0"/>
          <w:sz w:val="20"/>
          <w:szCs w:val="20"/>
        </w:rPr>
        <w:t xml:space="preserve"> and must commit to attending the next scheduled SPL conference, April 18-21, 2024 in</w:t>
      </w:r>
      <w:r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Denver, Colorado. If the awardee cannot attend the conference, then the award will go to the next</w:t>
      </w:r>
      <w:r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candidate.</w:t>
      </w:r>
    </w:p>
    <w:p w14:paraId="3ABFD58E" w14:textId="77777777" w:rsidR="00010DAC" w:rsidRPr="00010DAC" w:rsidRDefault="00010DAC" w:rsidP="00010DAC">
      <w:pPr>
        <w:rPr>
          <w:rFonts w:asciiTheme="minorHAnsi" w:hAnsiTheme="minorHAnsi" w:cstheme="minorHAnsi"/>
          <w:sz w:val="20"/>
          <w:szCs w:val="20"/>
        </w:rPr>
      </w:pPr>
    </w:p>
    <w:p w14:paraId="70B583BA" w14:textId="7E0422C6" w:rsidR="00010DAC" w:rsidRPr="00010DAC" w:rsidRDefault="00010DAC" w:rsidP="00714E0C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sz w:val="20"/>
          <w:szCs w:val="20"/>
        </w:rPr>
        <w:t>Submit nominations by January 10, 2024</w:t>
      </w:r>
      <w:r w:rsidR="00714E0C">
        <w:rPr>
          <w:rFonts w:asciiTheme="minorHAnsi" w:hAnsiTheme="minorHAnsi" w:cstheme="minorHAnsi"/>
          <w:sz w:val="20"/>
          <w:szCs w:val="20"/>
        </w:rPr>
        <w:t>,</w:t>
      </w:r>
      <w:r w:rsidRPr="00010DAC">
        <w:rPr>
          <w:rFonts w:asciiTheme="minorHAnsi" w:hAnsiTheme="minorHAnsi" w:cstheme="minorHAnsi"/>
          <w:sz w:val="20"/>
          <w:szCs w:val="20"/>
        </w:rPr>
        <w:t xml:space="preserve"> to </w:t>
      </w:r>
      <w:hyperlink r:id="rId6" w:history="1">
        <w:r w:rsidRPr="00010DAC">
          <w:rPr>
            <w:rStyle w:val="Hyperlink"/>
            <w:rFonts w:asciiTheme="minorHAnsi" w:hAnsiTheme="minorHAnsi" w:cstheme="minorHAnsi"/>
            <w:sz w:val="20"/>
            <w:szCs w:val="20"/>
          </w:rPr>
          <w:t>admin@psychleaders.org</w:t>
        </w:r>
      </w:hyperlink>
      <w:r w:rsidRPr="00010DAC">
        <w:rPr>
          <w:rFonts w:asciiTheme="minorHAnsi" w:hAnsiTheme="minorHAnsi" w:cstheme="minorHAnsi"/>
          <w:sz w:val="20"/>
          <w:szCs w:val="20"/>
        </w:rPr>
        <w:t xml:space="preserve"> with subject line: </w:t>
      </w:r>
      <w:r>
        <w:rPr>
          <w:rFonts w:asciiTheme="minorHAnsi" w:hAnsiTheme="minorHAnsi" w:cstheme="minorHAnsi"/>
          <w:sz w:val="20"/>
          <w:szCs w:val="20"/>
        </w:rPr>
        <w:t>WE-SPL</w:t>
      </w:r>
      <w:r w:rsidRPr="00010DA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010DAC">
        <w:rPr>
          <w:rFonts w:asciiTheme="minorHAnsi" w:hAnsiTheme="minorHAnsi" w:cstheme="minorHAnsi"/>
          <w:sz w:val="20"/>
          <w:szCs w:val="20"/>
        </w:rPr>
        <w:t xml:space="preserve">Award </w:t>
      </w:r>
      <w:r w:rsidR="00714E0C">
        <w:rPr>
          <w:rFonts w:asciiTheme="minorHAnsi" w:hAnsiTheme="minorHAnsi" w:cstheme="minorHAnsi"/>
          <w:sz w:val="20"/>
          <w:szCs w:val="20"/>
        </w:rPr>
        <w:t xml:space="preserve"> N</w:t>
      </w:r>
      <w:r w:rsidRPr="00010DAC">
        <w:rPr>
          <w:rFonts w:asciiTheme="minorHAnsi" w:hAnsiTheme="minorHAnsi" w:cstheme="minorHAnsi"/>
          <w:sz w:val="20"/>
          <w:szCs w:val="20"/>
        </w:rPr>
        <w:t>omination</w:t>
      </w:r>
      <w:proofErr w:type="gramEnd"/>
      <w:r w:rsidRPr="00010DAC">
        <w:rPr>
          <w:rFonts w:asciiTheme="minorHAnsi" w:hAnsiTheme="minorHAnsi" w:cstheme="minorHAnsi"/>
          <w:sz w:val="20"/>
          <w:szCs w:val="20"/>
        </w:rPr>
        <w:t xml:space="preserve">.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The committee judging nominations will consist of the President of the Board of the Foundation for the</w:t>
      </w:r>
      <w:r w:rsidR="00714E0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Advancement of Psychologists in Management, an additional Foundation Board member, and a</w:t>
      </w:r>
      <w:r w:rsidR="00714E0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representative from the SPL Board.</w:t>
      </w:r>
    </w:p>
    <w:p w14:paraId="15282466" w14:textId="77777777" w:rsidR="00010DAC" w:rsidRPr="00010DAC" w:rsidRDefault="00010DAC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</w:p>
    <w:p w14:paraId="4D625CA4" w14:textId="596628B1" w:rsidR="00DD68BF" w:rsidRPr="00010DAC" w:rsidRDefault="002965FE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>
        <w:rPr>
          <w:rFonts w:asciiTheme="minorHAnsi" w:hAnsiTheme="minorHAnsi" w:cstheme="minorHAnsi"/>
          <w:kern w:val="0"/>
          <w:sz w:val="20"/>
          <w:szCs w:val="20"/>
        </w:rPr>
        <w:t>Nominations include:</w:t>
      </w:r>
    </w:p>
    <w:p w14:paraId="0DF77AF2" w14:textId="63C0F0D2" w:rsidR="00714E0C" w:rsidRPr="00714E0C" w:rsidRDefault="00714E0C" w:rsidP="00714E0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14E0C">
        <w:rPr>
          <w:rFonts w:asciiTheme="minorHAnsi" w:hAnsiTheme="minorHAnsi" w:cstheme="minorHAnsi"/>
          <w:kern w:val="0"/>
          <w:sz w:val="20"/>
          <w:szCs w:val="20"/>
        </w:rPr>
        <w:t>This completed form</w:t>
      </w:r>
      <w:r w:rsidRPr="00714E0C">
        <w:rPr>
          <w:rFonts w:asciiTheme="minorHAnsi" w:hAnsiTheme="minorHAnsi" w:cstheme="minorHAnsi"/>
          <w:sz w:val="20"/>
          <w:szCs w:val="20"/>
        </w:rPr>
        <w:t xml:space="preserve"> including signed consent (or an email from the nominee agreeing to be nominated).</w:t>
      </w:r>
    </w:p>
    <w:p w14:paraId="53D532E4" w14:textId="379944F7" w:rsidR="00DD68BF" w:rsidRPr="00010DAC" w:rsidRDefault="00DD68BF" w:rsidP="001D416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kern w:val="0"/>
          <w:sz w:val="20"/>
          <w:szCs w:val="20"/>
        </w:rPr>
        <w:t>A one-page statement from the candidate addressing her experience, interest in being a</w:t>
      </w:r>
      <w:r w:rsidR="001D416E" w:rsidRPr="00010DA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psychologist leader, and how the Early Career Woman Psychologist in Leadership</w:t>
      </w:r>
      <w:r w:rsidR="001D416E" w:rsidRPr="00010DA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Award would benefit her work and leadership development.</w:t>
      </w:r>
    </w:p>
    <w:p w14:paraId="7D934516" w14:textId="0C2748EA" w:rsidR="00DD68BF" w:rsidRPr="00010DAC" w:rsidRDefault="00DD68BF" w:rsidP="001D416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kern w:val="0"/>
          <w:sz w:val="20"/>
          <w:szCs w:val="20"/>
        </w:rPr>
        <w:t xml:space="preserve">A </w:t>
      </w:r>
      <w:r w:rsidR="00A91B23" w:rsidRPr="00010DAC">
        <w:rPr>
          <w:rFonts w:asciiTheme="minorHAnsi" w:hAnsiTheme="minorHAnsi" w:cstheme="minorHAnsi"/>
          <w:kern w:val="0"/>
          <w:sz w:val="20"/>
          <w:szCs w:val="20"/>
        </w:rPr>
        <w:t>one-page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 xml:space="preserve"> statement from the candidate’s (current or selected) mentor addressing the</w:t>
      </w:r>
      <w:r w:rsidR="001D416E" w:rsidRPr="00010DA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candidate’s experience and potential, as well as how the mentor will support the candidate’s</w:t>
      </w:r>
      <w:r w:rsidR="001D416E" w:rsidRPr="00010DAC">
        <w:rPr>
          <w:rFonts w:asciiTheme="minorHAnsi" w:hAnsiTheme="minorHAnsi" w:cstheme="minorHAnsi"/>
          <w:kern w:val="0"/>
          <w:sz w:val="20"/>
          <w:szCs w:val="20"/>
        </w:rPr>
        <w:t xml:space="preserve"> </w:t>
      </w:r>
      <w:r w:rsidRPr="00010DAC">
        <w:rPr>
          <w:rFonts w:asciiTheme="minorHAnsi" w:hAnsiTheme="minorHAnsi" w:cstheme="minorHAnsi"/>
          <w:kern w:val="0"/>
          <w:sz w:val="20"/>
          <w:szCs w:val="20"/>
        </w:rPr>
        <w:t>development in the coming year.</w:t>
      </w:r>
    </w:p>
    <w:p w14:paraId="15CE4778" w14:textId="32A6C20C" w:rsidR="00DD68BF" w:rsidRDefault="00DD68BF" w:rsidP="001D416E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  <w:r w:rsidRPr="00010DAC">
        <w:rPr>
          <w:rFonts w:asciiTheme="minorHAnsi" w:hAnsiTheme="minorHAnsi" w:cstheme="minorHAnsi"/>
          <w:kern w:val="0"/>
          <w:sz w:val="20"/>
          <w:szCs w:val="20"/>
        </w:rPr>
        <w:t>Candidate’s CV</w:t>
      </w:r>
    </w:p>
    <w:p w14:paraId="563BBC5E" w14:textId="384A9BDF" w:rsidR="00DD68BF" w:rsidRDefault="00F142C8" w:rsidP="00DD68B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br w:type="column"/>
      </w:r>
    </w:p>
    <w:p w14:paraId="436D7702" w14:textId="41FB8670" w:rsidR="00F142C8" w:rsidRDefault="00F142C8" w:rsidP="00F142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10DAC">
        <w:rPr>
          <w:rFonts w:asciiTheme="minorHAnsi" w:hAnsiTheme="minorHAnsi" w:cstheme="minorHAnsi"/>
          <w:noProof/>
        </w:rPr>
        <w:drawing>
          <wp:inline distT="0" distB="0" distL="0" distR="0" wp14:anchorId="6961510C" wp14:editId="556F3BCF">
            <wp:extent cx="4140200" cy="1092200"/>
            <wp:effectExtent l="0" t="0" r="0" b="0"/>
            <wp:docPr id="469732406" name="Picture 469732406" descr="A logo with text above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756444" name="Picture 1" descr="A logo with text above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410D9" w14:textId="77777777" w:rsidR="00F142C8" w:rsidRDefault="00F142C8" w:rsidP="00DD68B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489FCE4" w14:textId="77777777" w:rsidR="00F142C8" w:rsidRDefault="00F142C8" w:rsidP="00F142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0"/>
          <w:szCs w:val="20"/>
        </w:rPr>
      </w:pPr>
      <w:r>
        <w:rPr>
          <w:rFonts w:asciiTheme="minorHAnsi" w:hAnsiTheme="minorHAnsi" w:cstheme="minorHAnsi"/>
          <w:b/>
          <w:bCs/>
          <w:kern w:val="0"/>
          <w:sz w:val="20"/>
          <w:szCs w:val="20"/>
        </w:rPr>
        <w:t xml:space="preserve">WE/SPL </w:t>
      </w:r>
      <w:r w:rsidRPr="00010DAC">
        <w:rPr>
          <w:rFonts w:asciiTheme="minorHAnsi" w:hAnsiTheme="minorHAnsi" w:cstheme="minorHAnsi"/>
          <w:b/>
          <w:bCs/>
          <w:kern w:val="0"/>
          <w:sz w:val="20"/>
          <w:szCs w:val="20"/>
        </w:rPr>
        <w:t>EARLY CAREER WOMAN PSYCHOLOGIST LEADERSHIP AWARD</w:t>
      </w:r>
    </w:p>
    <w:p w14:paraId="4B71C80F" w14:textId="2A8A81CE" w:rsidR="00F142C8" w:rsidRDefault="00F142C8" w:rsidP="00F142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0"/>
          <w:szCs w:val="20"/>
        </w:rPr>
      </w:pPr>
      <w:r>
        <w:rPr>
          <w:rFonts w:asciiTheme="minorHAnsi" w:hAnsiTheme="minorHAnsi" w:cstheme="minorHAnsi"/>
          <w:b/>
          <w:bCs/>
          <w:kern w:val="0"/>
          <w:sz w:val="20"/>
          <w:szCs w:val="20"/>
        </w:rPr>
        <w:t>NOMINATION FORM</w:t>
      </w:r>
    </w:p>
    <w:p w14:paraId="5B0AA569" w14:textId="77777777" w:rsidR="00F142C8" w:rsidRPr="00010DAC" w:rsidRDefault="00F142C8" w:rsidP="00F142C8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kern w:val="0"/>
          <w:sz w:val="20"/>
          <w:szCs w:val="20"/>
        </w:rPr>
      </w:pPr>
    </w:p>
    <w:p w14:paraId="6482618B" w14:textId="77777777" w:rsidR="00F142C8" w:rsidRDefault="00F142C8" w:rsidP="00F142C8">
      <w:pPr>
        <w:rPr>
          <w:rFonts w:cstheme="minorHAnsi"/>
          <w:b/>
          <w:bCs/>
          <w:sz w:val="20"/>
          <w:szCs w:val="20"/>
        </w:rPr>
      </w:pPr>
    </w:p>
    <w:p w14:paraId="78E5058F" w14:textId="77777777" w:rsidR="00F142C8" w:rsidRDefault="00F142C8" w:rsidP="00F142C8">
      <w:pPr>
        <w:rPr>
          <w:rFonts w:cstheme="minorHAnsi"/>
          <w:sz w:val="20"/>
          <w:szCs w:val="20"/>
        </w:rPr>
      </w:pPr>
      <w:r w:rsidRPr="00FB4244">
        <w:rPr>
          <w:rFonts w:cstheme="minorHAnsi"/>
          <w:b/>
          <w:bCs/>
          <w:sz w:val="20"/>
          <w:szCs w:val="20"/>
        </w:rPr>
        <w:t>Nominee Information</w:t>
      </w:r>
      <w:r w:rsidRPr="001811DF">
        <w:rPr>
          <w:rFonts w:cstheme="minorHAnsi"/>
          <w:sz w:val="20"/>
          <w:szCs w:val="20"/>
        </w:rPr>
        <w:t xml:space="preserve">: (Information about the person being nominated) </w:t>
      </w:r>
    </w:p>
    <w:p w14:paraId="051326A7" w14:textId="77777777" w:rsidR="00F142C8" w:rsidRPr="001811DF" w:rsidRDefault="00F142C8" w:rsidP="00F142C8">
      <w:pPr>
        <w:rPr>
          <w:rFonts w:cstheme="minorHAnsi"/>
          <w:sz w:val="20"/>
          <w:szCs w:val="20"/>
        </w:rPr>
      </w:pPr>
    </w:p>
    <w:p w14:paraId="4ABE9721" w14:textId="77777777" w:rsidR="00F142C8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>NAME OF NOMINE</w:t>
      </w:r>
      <w:r>
        <w:rPr>
          <w:rFonts w:cstheme="minorHAnsi"/>
          <w:sz w:val="20"/>
          <w:szCs w:val="20"/>
        </w:rPr>
        <w:t xml:space="preserve">E: </w:t>
      </w:r>
      <w:r w:rsidRPr="001811DF">
        <w:rPr>
          <w:rFonts w:cstheme="minorHAnsi"/>
          <w:sz w:val="20"/>
          <w:szCs w:val="20"/>
        </w:rPr>
        <w:t xml:space="preserve">____________________________________________________________________________  </w:t>
      </w:r>
    </w:p>
    <w:p w14:paraId="0CB8AB40" w14:textId="77777777" w:rsidR="00F142C8" w:rsidRDefault="00F142C8" w:rsidP="00F142C8">
      <w:pPr>
        <w:rPr>
          <w:rFonts w:cstheme="minorHAnsi"/>
          <w:sz w:val="20"/>
          <w:szCs w:val="20"/>
        </w:rPr>
      </w:pPr>
    </w:p>
    <w:p w14:paraId="238E7D0F" w14:textId="77777777" w:rsidR="00F142C8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 xml:space="preserve">TITLE/POSITION:  _______________________________________________________________________________ </w:t>
      </w:r>
    </w:p>
    <w:p w14:paraId="2C6074E1" w14:textId="77777777" w:rsidR="00F142C8" w:rsidRDefault="00F142C8" w:rsidP="00F142C8">
      <w:pPr>
        <w:rPr>
          <w:rFonts w:cstheme="minorHAnsi"/>
          <w:sz w:val="20"/>
          <w:szCs w:val="20"/>
        </w:rPr>
      </w:pPr>
    </w:p>
    <w:p w14:paraId="0B7099B5" w14:textId="77777777" w:rsidR="00F142C8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>ORGANIZATION:  ______________________________________________________________________________</w:t>
      </w:r>
      <w:r>
        <w:rPr>
          <w:rFonts w:cstheme="minorHAnsi"/>
          <w:sz w:val="20"/>
          <w:szCs w:val="20"/>
        </w:rPr>
        <w:t>_</w:t>
      </w:r>
    </w:p>
    <w:p w14:paraId="79C5708B" w14:textId="77777777" w:rsidR="00F142C8" w:rsidRDefault="00F142C8" w:rsidP="00F142C8">
      <w:pPr>
        <w:rPr>
          <w:rFonts w:cstheme="minorHAnsi"/>
          <w:sz w:val="20"/>
          <w:szCs w:val="20"/>
        </w:rPr>
      </w:pPr>
    </w:p>
    <w:p w14:paraId="267B82C1" w14:textId="77777777" w:rsidR="00F142C8" w:rsidRPr="001811DF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 xml:space="preserve">I consent to being nominated for this award (or attach an email indicating the nominee’s consent)  </w:t>
      </w:r>
    </w:p>
    <w:p w14:paraId="6B53DC22" w14:textId="77777777" w:rsidR="00F142C8" w:rsidRDefault="00F142C8" w:rsidP="00F142C8">
      <w:pPr>
        <w:rPr>
          <w:rFonts w:cstheme="minorHAnsi"/>
          <w:sz w:val="20"/>
          <w:szCs w:val="20"/>
        </w:rPr>
      </w:pPr>
    </w:p>
    <w:p w14:paraId="0B310322" w14:textId="77777777" w:rsidR="00F142C8" w:rsidRPr="001811DF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>SIGNATURE:</w:t>
      </w:r>
      <w:r>
        <w:rPr>
          <w:rFonts w:cstheme="minorHAnsi"/>
          <w:sz w:val="20"/>
          <w:szCs w:val="20"/>
        </w:rPr>
        <w:t xml:space="preserve"> </w:t>
      </w:r>
      <w:r w:rsidRPr="001811DF">
        <w:rPr>
          <w:rFonts w:cstheme="minorHAnsi"/>
          <w:sz w:val="20"/>
          <w:szCs w:val="20"/>
        </w:rPr>
        <w:t>__________________________________________________________________________________</w:t>
      </w:r>
      <w:r>
        <w:rPr>
          <w:rFonts w:cstheme="minorHAnsi"/>
          <w:sz w:val="20"/>
          <w:szCs w:val="20"/>
        </w:rPr>
        <w:t>_</w:t>
      </w:r>
    </w:p>
    <w:p w14:paraId="7251EFB6" w14:textId="77777777" w:rsidR="00F142C8" w:rsidRPr="001811DF" w:rsidRDefault="00F142C8" w:rsidP="00F142C8">
      <w:pPr>
        <w:rPr>
          <w:rFonts w:cstheme="minorHAnsi"/>
          <w:sz w:val="20"/>
          <w:szCs w:val="20"/>
        </w:rPr>
      </w:pPr>
    </w:p>
    <w:p w14:paraId="4C661A71" w14:textId="77777777" w:rsidR="00F142C8" w:rsidRPr="001811DF" w:rsidRDefault="00F142C8" w:rsidP="00F142C8">
      <w:pPr>
        <w:rPr>
          <w:rFonts w:cstheme="minorHAnsi"/>
          <w:sz w:val="20"/>
          <w:szCs w:val="20"/>
        </w:rPr>
      </w:pPr>
    </w:p>
    <w:p w14:paraId="04114E86" w14:textId="77777777" w:rsidR="00F142C8" w:rsidRPr="001811DF" w:rsidRDefault="00F142C8" w:rsidP="00F142C8">
      <w:pPr>
        <w:rPr>
          <w:rFonts w:cstheme="minorHAnsi"/>
          <w:sz w:val="20"/>
          <w:szCs w:val="20"/>
        </w:rPr>
      </w:pPr>
      <w:r w:rsidRPr="00FB4244">
        <w:rPr>
          <w:rFonts w:cstheme="minorHAnsi"/>
          <w:b/>
          <w:bCs/>
          <w:sz w:val="20"/>
          <w:szCs w:val="20"/>
        </w:rPr>
        <w:t>Nominator Information</w:t>
      </w:r>
      <w:r w:rsidRPr="001811DF">
        <w:rPr>
          <w:rFonts w:cstheme="minorHAnsi"/>
          <w:sz w:val="20"/>
          <w:szCs w:val="20"/>
        </w:rPr>
        <w:t xml:space="preserve">: (Completion by the person submitting the nomination)  </w:t>
      </w:r>
    </w:p>
    <w:p w14:paraId="26FE2C9E" w14:textId="77777777" w:rsidR="00F142C8" w:rsidRDefault="00F142C8" w:rsidP="00F142C8">
      <w:pPr>
        <w:rPr>
          <w:rFonts w:cstheme="minorHAnsi"/>
          <w:sz w:val="20"/>
          <w:szCs w:val="20"/>
        </w:rPr>
      </w:pPr>
    </w:p>
    <w:p w14:paraId="00027D3F" w14:textId="77777777" w:rsidR="00F142C8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>NAME OF NOMINATOR:  ________________________________________________________________________</w:t>
      </w:r>
      <w:r>
        <w:rPr>
          <w:rFonts w:cstheme="minorHAnsi"/>
          <w:sz w:val="20"/>
          <w:szCs w:val="20"/>
        </w:rPr>
        <w:t>_</w:t>
      </w:r>
      <w:r w:rsidRPr="001811DF">
        <w:rPr>
          <w:rFonts w:cstheme="minorHAnsi"/>
          <w:sz w:val="20"/>
          <w:szCs w:val="20"/>
        </w:rPr>
        <w:t xml:space="preserve">  </w:t>
      </w:r>
    </w:p>
    <w:p w14:paraId="7A8B972D" w14:textId="77777777" w:rsidR="00F142C8" w:rsidRDefault="00F142C8" w:rsidP="00F142C8">
      <w:pPr>
        <w:rPr>
          <w:rFonts w:cstheme="minorHAnsi"/>
          <w:sz w:val="20"/>
          <w:szCs w:val="20"/>
        </w:rPr>
      </w:pPr>
    </w:p>
    <w:p w14:paraId="58338984" w14:textId="77777777" w:rsidR="00F142C8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 xml:space="preserve">CONTACT INFORMATION:  _______________________________________________________________________ </w:t>
      </w:r>
    </w:p>
    <w:p w14:paraId="4C2F716E" w14:textId="77777777" w:rsidR="00F142C8" w:rsidRDefault="00F142C8" w:rsidP="00F142C8">
      <w:pPr>
        <w:rPr>
          <w:rFonts w:cstheme="minorHAnsi"/>
          <w:sz w:val="20"/>
          <w:szCs w:val="20"/>
        </w:rPr>
      </w:pPr>
    </w:p>
    <w:p w14:paraId="531F790E" w14:textId="77777777" w:rsidR="00F142C8" w:rsidRPr="001811DF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>SIGNATURE:</w:t>
      </w:r>
      <w:r>
        <w:rPr>
          <w:rFonts w:cstheme="minorHAnsi"/>
          <w:sz w:val="20"/>
          <w:szCs w:val="20"/>
        </w:rPr>
        <w:t xml:space="preserve"> </w:t>
      </w:r>
      <w:r w:rsidRPr="001811DF">
        <w:rPr>
          <w:rFonts w:cstheme="minorHAnsi"/>
          <w:sz w:val="20"/>
          <w:szCs w:val="20"/>
        </w:rPr>
        <w:t>__________________________________________________________________________________</w:t>
      </w:r>
      <w:r>
        <w:rPr>
          <w:rFonts w:cstheme="minorHAnsi"/>
          <w:sz w:val="20"/>
          <w:szCs w:val="20"/>
        </w:rPr>
        <w:t>_</w:t>
      </w:r>
      <w:r w:rsidRPr="001811DF">
        <w:rPr>
          <w:rFonts w:cstheme="minorHAnsi"/>
          <w:sz w:val="20"/>
          <w:szCs w:val="20"/>
        </w:rPr>
        <w:t xml:space="preserve"> </w:t>
      </w:r>
    </w:p>
    <w:p w14:paraId="7973DDBB" w14:textId="77777777" w:rsidR="00F142C8" w:rsidRPr="001811DF" w:rsidRDefault="00F142C8" w:rsidP="00F142C8">
      <w:pPr>
        <w:rPr>
          <w:rFonts w:cstheme="minorHAnsi"/>
          <w:sz w:val="20"/>
          <w:szCs w:val="20"/>
        </w:rPr>
      </w:pPr>
      <w:r w:rsidRPr="001811DF">
        <w:rPr>
          <w:rFonts w:cstheme="minorHAnsi"/>
          <w:sz w:val="20"/>
          <w:szCs w:val="20"/>
        </w:rPr>
        <w:t xml:space="preserve"> </w:t>
      </w:r>
    </w:p>
    <w:p w14:paraId="6D0E525B" w14:textId="77777777" w:rsidR="00F142C8" w:rsidRPr="008B3F32" w:rsidRDefault="00F142C8" w:rsidP="00F142C8">
      <w:pPr>
        <w:rPr>
          <w:rFonts w:cstheme="minorHAnsi"/>
          <w:sz w:val="20"/>
          <w:szCs w:val="20"/>
        </w:rPr>
      </w:pPr>
    </w:p>
    <w:p w14:paraId="597A5DD3" w14:textId="77777777" w:rsidR="00F142C8" w:rsidRPr="008B3F32" w:rsidRDefault="00F142C8" w:rsidP="00F142C8">
      <w:pPr>
        <w:rPr>
          <w:rFonts w:cstheme="minorHAnsi"/>
          <w:sz w:val="20"/>
          <w:szCs w:val="20"/>
        </w:rPr>
      </w:pPr>
      <w:r w:rsidRPr="008B3F32">
        <w:rPr>
          <w:rFonts w:cstheme="minorHAnsi"/>
          <w:sz w:val="20"/>
          <w:szCs w:val="20"/>
        </w:rPr>
        <w:t xml:space="preserve"> </w:t>
      </w:r>
    </w:p>
    <w:p w14:paraId="71083FBE" w14:textId="77777777" w:rsidR="00F142C8" w:rsidRPr="00010DAC" w:rsidRDefault="00F142C8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</w:p>
    <w:p w14:paraId="2883F0D2" w14:textId="77777777" w:rsidR="00DD68BF" w:rsidRPr="00010DAC" w:rsidRDefault="00DD68BF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</w:p>
    <w:p w14:paraId="40541BC0" w14:textId="77777777" w:rsidR="001D416E" w:rsidRPr="00010DAC" w:rsidRDefault="001D416E" w:rsidP="00DD68BF">
      <w:pPr>
        <w:autoSpaceDE w:val="0"/>
        <w:autoSpaceDN w:val="0"/>
        <w:adjustRightInd w:val="0"/>
        <w:rPr>
          <w:rFonts w:asciiTheme="minorHAnsi" w:hAnsiTheme="minorHAnsi" w:cstheme="minorHAnsi"/>
          <w:kern w:val="0"/>
          <w:sz w:val="20"/>
          <w:szCs w:val="20"/>
        </w:rPr>
      </w:pPr>
    </w:p>
    <w:p w14:paraId="1BA77A4B" w14:textId="77777777" w:rsidR="00010DAC" w:rsidRPr="00010DAC" w:rsidRDefault="00010DAC" w:rsidP="00DD68BF">
      <w:pPr>
        <w:rPr>
          <w:rFonts w:asciiTheme="minorHAnsi" w:hAnsiTheme="minorHAnsi" w:cstheme="minorHAnsi"/>
          <w:kern w:val="0"/>
          <w:sz w:val="20"/>
          <w:szCs w:val="20"/>
        </w:rPr>
      </w:pPr>
    </w:p>
    <w:p w14:paraId="6308797F" w14:textId="77777777" w:rsidR="00010DAC" w:rsidRPr="00010DAC" w:rsidRDefault="00010DAC" w:rsidP="00DD68BF">
      <w:pPr>
        <w:rPr>
          <w:rFonts w:asciiTheme="minorHAnsi" w:hAnsiTheme="minorHAnsi" w:cstheme="minorHAnsi"/>
          <w:kern w:val="0"/>
          <w:sz w:val="20"/>
          <w:szCs w:val="20"/>
        </w:rPr>
      </w:pPr>
    </w:p>
    <w:p w14:paraId="7E3CBA0E" w14:textId="77777777" w:rsidR="00010DAC" w:rsidRPr="00010DAC" w:rsidRDefault="00010DAC" w:rsidP="00DD68BF">
      <w:pPr>
        <w:rPr>
          <w:rFonts w:asciiTheme="minorHAnsi" w:hAnsiTheme="minorHAnsi" w:cstheme="minorHAnsi"/>
          <w:sz w:val="20"/>
          <w:szCs w:val="20"/>
        </w:rPr>
      </w:pPr>
    </w:p>
    <w:sectPr w:rsidR="00010DAC" w:rsidRPr="00010DAC" w:rsidSect="00010DA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229"/>
    <w:multiLevelType w:val="hybridMultilevel"/>
    <w:tmpl w:val="A808E6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B4633"/>
    <w:multiLevelType w:val="hybridMultilevel"/>
    <w:tmpl w:val="930A77FC"/>
    <w:lvl w:ilvl="0" w:tplc="6C5ED366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C1BD0"/>
    <w:multiLevelType w:val="hybridMultilevel"/>
    <w:tmpl w:val="7018C7BC"/>
    <w:lvl w:ilvl="0" w:tplc="4FF02F64">
      <w:start w:val="6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B616D"/>
    <w:multiLevelType w:val="hybridMultilevel"/>
    <w:tmpl w:val="D6426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317536">
    <w:abstractNumId w:val="3"/>
  </w:num>
  <w:num w:numId="2" w16cid:durableId="770320320">
    <w:abstractNumId w:val="2"/>
  </w:num>
  <w:num w:numId="3" w16cid:durableId="1785155576">
    <w:abstractNumId w:val="0"/>
  </w:num>
  <w:num w:numId="4" w16cid:durableId="1772621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F"/>
    <w:rsid w:val="00010DAC"/>
    <w:rsid w:val="0002020A"/>
    <w:rsid w:val="00030107"/>
    <w:rsid w:val="000A12D2"/>
    <w:rsid w:val="000B4BE9"/>
    <w:rsid w:val="001D416E"/>
    <w:rsid w:val="00254C63"/>
    <w:rsid w:val="002965FE"/>
    <w:rsid w:val="002D3821"/>
    <w:rsid w:val="00333E91"/>
    <w:rsid w:val="003856DF"/>
    <w:rsid w:val="003B5F70"/>
    <w:rsid w:val="003D7CB7"/>
    <w:rsid w:val="003F6A1D"/>
    <w:rsid w:val="00423EBC"/>
    <w:rsid w:val="00492FAF"/>
    <w:rsid w:val="004F4E26"/>
    <w:rsid w:val="00547E2E"/>
    <w:rsid w:val="00612F6A"/>
    <w:rsid w:val="00642BE7"/>
    <w:rsid w:val="00643C72"/>
    <w:rsid w:val="0068183C"/>
    <w:rsid w:val="006A6B45"/>
    <w:rsid w:val="00714E0C"/>
    <w:rsid w:val="007D4D41"/>
    <w:rsid w:val="00814D08"/>
    <w:rsid w:val="008B313E"/>
    <w:rsid w:val="008B31BC"/>
    <w:rsid w:val="00936CE3"/>
    <w:rsid w:val="00955F0C"/>
    <w:rsid w:val="009A2759"/>
    <w:rsid w:val="00A3336F"/>
    <w:rsid w:val="00A36443"/>
    <w:rsid w:val="00A769A9"/>
    <w:rsid w:val="00A91B23"/>
    <w:rsid w:val="00AD6148"/>
    <w:rsid w:val="00AD70E1"/>
    <w:rsid w:val="00B01E7F"/>
    <w:rsid w:val="00B24E71"/>
    <w:rsid w:val="00B53BA7"/>
    <w:rsid w:val="00BB0650"/>
    <w:rsid w:val="00C438A4"/>
    <w:rsid w:val="00C602BD"/>
    <w:rsid w:val="00C75C3F"/>
    <w:rsid w:val="00C94459"/>
    <w:rsid w:val="00D62818"/>
    <w:rsid w:val="00D741C9"/>
    <w:rsid w:val="00DA358A"/>
    <w:rsid w:val="00DD68BF"/>
    <w:rsid w:val="00E76504"/>
    <w:rsid w:val="00F142C8"/>
    <w:rsid w:val="00F37AFA"/>
    <w:rsid w:val="00F65840"/>
    <w:rsid w:val="00F6626F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6A99F6"/>
  <w15:chartTrackingRefBased/>
  <w15:docId w15:val="{A404FBBC-7A5C-1E40-B384-52BC08D5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kern w:val="2"/>
        <w:sz w:val="24"/>
        <w:szCs w:val="24"/>
        <w:u w:color="000000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1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0D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psychleader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Wisdom</dc:creator>
  <cp:keywords/>
  <dc:description/>
  <cp:lastModifiedBy>Jennifer Wisdom</cp:lastModifiedBy>
  <cp:revision>13</cp:revision>
  <dcterms:created xsi:type="dcterms:W3CDTF">2023-10-09T22:23:00Z</dcterms:created>
  <dcterms:modified xsi:type="dcterms:W3CDTF">2023-10-10T22:25:00Z</dcterms:modified>
</cp:coreProperties>
</file>